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8F3D" w:rsidR="0061148E" w:rsidRPr="00177744" w:rsidRDefault="003F3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0D82" w:rsidR="0061148E" w:rsidRPr="00177744" w:rsidRDefault="003F3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2502F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30762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3A14A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1C15E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679FC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2CE9A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A4231" w:rsidR="00983D57" w:rsidRPr="00177744" w:rsidRDefault="003F3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6F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48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A17F9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F9E56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0E094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3272F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C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D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4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6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A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4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3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1CD9A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D88A2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1675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3957D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2E1B9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B6C49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4840A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9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F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4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A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A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5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76979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766A0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601DD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C148F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77334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BAADE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240F6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8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2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D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B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3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79DCE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555A5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3AFD5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C52ED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7A108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6F6CD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3DE64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D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3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D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6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9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6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7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AAA30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5A24E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FF67E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55B80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4B4E9" w:rsidR="00B87ED3" w:rsidRPr="00177744" w:rsidRDefault="003F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32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6A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F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0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0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3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D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1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5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7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