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3C8A" w:rsidR="0061148E" w:rsidRPr="00177744" w:rsidRDefault="00A65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DA12" w:rsidR="0061148E" w:rsidRPr="00177744" w:rsidRDefault="00A65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16F6A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9AB73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9AA84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724D8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5FCD1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33AD1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838FA" w:rsidR="00983D57" w:rsidRPr="00177744" w:rsidRDefault="00A65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AC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3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29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411C1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582CA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8744C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F797B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8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5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1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9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7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2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4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0379B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9972C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3ECB1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02FEF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C9660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AA599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5CC4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2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9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B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B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1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F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B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5A7FF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F1EE2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CF9C9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391FC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BC382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BF5C3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D05C3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A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0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7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4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8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F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2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A7D47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10924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292AB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18A9D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74A4F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0432C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87259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4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8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1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F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A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D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7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B9C5E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6C524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2C26D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00492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B8540" w:rsidR="00B87ED3" w:rsidRPr="00177744" w:rsidRDefault="00A65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7B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C0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A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5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9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C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3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2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A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EF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2022-10-29T23:26:00.0000000Z</dcterms:modified>
</coreProperties>
</file>