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6425" w:rsidR="0061148E" w:rsidRPr="00177744" w:rsidRDefault="008D6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2D97" w:rsidR="0061148E" w:rsidRPr="00177744" w:rsidRDefault="008D6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B61E5" w:rsidR="00983D57" w:rsidRPr="00177744" w:rsidRDefault="008D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5BF51" w:rsidR="00983D57" w:rsidRPr="00177744" w:rsidRDefault="008D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A46E7" w:rsidR="00983D57" w:rsidRPr="00177744" w:rsidRDefault="008D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E45D6" w:rsidR="00983D57" w:rsidRPr="00177744" w:rsidRDefault="008D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8DE3B" w:rsidR="00983D57" w:rsidRPr="00177744" w:rsidRDefault="008D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56AD3" w:rsidR="00983D57" w:rsidRPr="00177744" w:rsidRDefault="008D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6952C" w:rsidR="00983D57" w:rsidRPr="00177744" w:rsidRDefault="008D6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BF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00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21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DC7E3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F814A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10406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6FC35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F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F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E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A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F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4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6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009B1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4F405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1EA18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F44BF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1E765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0570E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841D9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0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2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E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D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6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8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2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8104C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5F2E3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142EC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4B962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3E259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91131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0D4EE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6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3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1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8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F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5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5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757C3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E76A2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60D17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7A9BC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B86EF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4EFFC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EC6D7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E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3B9CB" w:rsidR="00B87ED3" w:rsidRPr="00177744" w:rsidRDefault="008D68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1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7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4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7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E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D8901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14345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433E1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D8955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B4FF9" w:rsidR="00B87ED3" w:rsidRPr="00177744" w:rsidRDefault="008D6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1F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A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D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E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7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A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7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9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D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8F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