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6CC8" w:rsidR="0061148E" w:rsidRPr="00177744" w:rsidRDefault="00755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C1C5" w:rsidR="0061148E" w:rsidRPr="00177744" w:rsidRDefault="00755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0A84F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0E7D7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CCD3A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72640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3FBC7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3E90C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84E7D" w:rsidR="00983D57" w:rsidRPr="00177744" w:rsidRDefault="00755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E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3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3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7403F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A60E9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09700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CAFCD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2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6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8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4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D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1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1F424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9BAF0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D09F5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F567B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5BC17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9948C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8AD6F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0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5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3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5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4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2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7D8FA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9BE0E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9FA4C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74BD8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43934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31219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F1D06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B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C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4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5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3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9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3B224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B13F9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3767C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461A6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812C2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4B5D6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5AAE1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5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A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5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2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4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0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9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B7F31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17C21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42BA8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3A9A3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9112C" w:rsidR="00B87ED3" w:rsidRPr="00177744" w:rsidRDefault="00755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3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31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B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3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B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F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4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F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F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98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2022-10-29T18:57:00.0000000Z</dcterms:modified>
</coreProperties>
</file>