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3713" w:rsidR="0061148E" w:rsidRPr="00177744" w:rsidRDefault="00910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ECF9" w:rsidR="0061148E" w:rsidRPr="00177744" w:rsidRDefault="00910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499ED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E41CE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CC0AF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41E07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34836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BC633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E5ECC" w:rsidR="00983D57" w:rsidRPr="00177744" w:rsidRDefault="00910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5F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0B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1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BBE42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7616E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32699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D9288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5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9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3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E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1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C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B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B2894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6D654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1DA56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BED48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59F34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96048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AEF49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A4793" w:rsidR="00B87ED3" w:rsidRPr="00177744" w:rsidRDefault="00910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9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2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A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9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4DA64" w:rsidR="00B87ED3" w:rsidRPr="00177744" w:rsidRDefault="00910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A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5A205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CF425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A0B3A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C40A6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92A2E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E593A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0D1F5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5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F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D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9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4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1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3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31132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35F46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AC907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BA0A1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C58C3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69C36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69C9F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7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A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F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E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6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3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3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E3122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093EE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C0F3F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8DAA3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E804C" w:rsidR="00B87ED3" w:rsidRPr="00177744" w:rsidRDefault="00910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4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D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F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7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1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8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C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9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E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