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6766" w:rsidR="0061148E" w:rsidRPr="00177744" w:rsidRDefault="001C7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8387" w:rsidR="0061148E" w:rsidRPr="00177744" w:rsidRDefault="001C7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903C0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2CCB5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38CB7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147E1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2DCA5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C37E1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EC7AA" w:rsidR="00983D57" w:rsidRPr="00177744" w:rsidRDefault="001C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6C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82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7A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B7453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155A8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610A0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FFD49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2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7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5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A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F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8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4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9B84A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22AED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78254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B2E25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0E76A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FD093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C6093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F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5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F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6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A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1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1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C53E4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2DFEF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43AD8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F2C3F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ACF56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DACB1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193D4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B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5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2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1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0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6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0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E9D1E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387C3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B363F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F2DE8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1D32A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3B838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9A752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E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C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C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0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E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F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4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F4B6C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E9F8C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E1EB2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9FB45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62599" w:rsidR="00B87ED3" w:rsidRPr="00177744" w:rsidRDefault="001C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FA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F7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D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B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C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9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D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5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1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1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