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D62B" w:rsidR="0061148E" w:rsidRPr="00177744" w:rsidRDefault="00E37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0C6F" w:rsidR="0061148E" w:rsidRPr="00177744" w:rsidRDefault="00E37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FAB9E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7E15F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416A5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29EB2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778F2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DE57E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73A12" w:rsidR="00983D57" w:rsidRPr="00177744" w:rsidRDefault="00E3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E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E5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2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4CC67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D4A1E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8BE85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B878D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F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2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1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2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1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1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B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B19B1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70C33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7CBF0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41A8A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CCBE2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F5297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C3828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5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B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7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A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6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0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3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61EF2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A0DDD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47936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F75CB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277D5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E01BB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3A586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E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A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6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B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5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1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E2032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A8C0E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A51D1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0D91B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E71C9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A1248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27FB0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5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B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1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5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0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C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9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8C055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152B0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386C1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11579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65562" w:rsidR="00B87ED3" w:rsidRPr="00177744" w:rsidRDefault="00E3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EE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97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7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E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5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1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6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B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1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F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2022-10-29T00:57:00.0000000Z</dcterms:modified>
</coreProperties>
</file>