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F7A3" w:rsidR="0061148E" w:rsidRPr="00C834E2" w:rsidRDefault="00A75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C5415" w:rsidR="0061148E" w:rsidRPr="00C834E2" w:rsidRDefault="00A75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FABE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AF367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1B5E0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FD5A0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1DCB1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C971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26A4" w:rsidR="00B87ED3" w:rsidRPr="00944D28" w:rsidRDefault="00A7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2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C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4813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E9710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4999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E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1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3396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58830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8646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88649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5563B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957B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4AEC0" w:rsidR="00B87ED3" w:rsidRPr="00944D28" w:rsidRDefault="00A7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4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9EEBC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F2DDA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836B3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1CF4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65E51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10F84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7B976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82BE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5312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6E7E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4882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70E80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F070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94E10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164F" w:rsidR="00B87ED3" w:rsidRPr="00944D28" w:rsidRDefault="00A7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D7271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32F6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0A4BA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1BD61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E8DBC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08FA" w:rsidR="00B87ED3" w:rsidRPr="00944D28" w:rsidRDefault="00A7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A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D4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