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AD4C" w:rsidR="0061148E" w:rsidRPr="00C834E2" w:rsidRDefault="002D7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31B5" w:rsidR="0061148E" w:rsidRPr="00C834E2" w:rsidRDefault="002D7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6031F" w:rsidR="00B87ED3" w:rsidRPr="00944D28" w:rsidRDefault="002D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D2EBD" w:rsidR="00B87ED3" w:rsidRPr="00944D28" w:rsidRDefault="002D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75D97" w:rsidR="00B87ED3" w:rsidRPr="00944D28" w:rsidRDefault="002D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4E4EA" w:rsidR="00B87ED3" w:rsidRPr="00944D28" w:rsidRDefault="002D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967D3" w:rsidR="00B87ED3" w:rsidRPr="00944D28" w:rsidRDefault="002D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E8A10" w:rsidR="00B87ED3" w:rsidRPr="00944D28" w:rsidRDefault="002D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34606" w:rsidR="00B87ED3" w:rsidRPr="00944D28" w:rsidRDefault="002D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4B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4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18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B516F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97E59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8F7DE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D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D4C3D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AF0E9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3F3A2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5FB2B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F91C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AA055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E4FB8" w:rsidR="00B87ED3" w:rsidRPr="00944D28" w:rsidRDefault="002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AC918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2063B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3AF41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4F103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42103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C14E9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04499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34149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006A6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B6B1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7F0ED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262D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B3648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291F2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2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5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D2A03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B97BC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5274C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7FA4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87A6A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0548E" w:rsidR="00B87ED3" w:rsidRPr="00944D28" w:rsidRDefault="002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F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1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EA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2022-10-29T21:02:00.0000000Z</dcterms:modified>
</coreProperties>
</file>