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D1BB" w:rsidR="0061148E" w:rsidRPr="00C834E2" w:rsidRDefault="00EA2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4681" w:rsidR="0061148E" w:rsidRPr="00C834E2" w:rsidRDefault="00EA2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D3A7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854CB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2F601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261D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25EF7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7AF9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31492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3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2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7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8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7BB6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75E7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F3315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DADB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40042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5766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37E5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069A3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DF39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BBA0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04FA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1E5D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5C13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8B60F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2260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047A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FAEF4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1892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BB77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BBC5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3B02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DF8F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343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898D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CBFC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A2E6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950E3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EA6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F1647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6E99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17909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E52E0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9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2022-10-29T06:36:00.0000000Z</dcterms:modified>
</coreProperties>
</file>