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15BE" w:rsidR="0061148E" w:rsidRPr="00C834E2" w:rsidRDefault="00F30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41D4D" w:rsidR="00B87ED3" w:rsidRPr="00944D28" w:rsidRDefault="00F3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98557" w:rsidR="00B87ED3" w:rsidRPr="00944D28" w:rsidRDefault="00F3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8685" w:rsidR="00B87ED3" w:rsidRPr="00944D28" w:rsidRDefault="00F3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DACE" w:rsidR="00B87ED3" w:rsidRPr="00944D28" w:rsidRDefault="00F3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7C8CC" w:rsidR="00B87ED3" w:rsidRPr="00944D28" w:rsidRDefault="00F3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3EC00" w:rsidR="00B87ED3" w:rsidRPr="00944D28" w:rsidRDefault="00F3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8927" w:rsidR="00B87ED3" w:rsidRPr="00944D28" w:rsidRDefault="00F30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7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3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F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72AB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EF4D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B196B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5D3E4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B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0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8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01FB2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933AE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C5927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8439F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8D4E0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CA76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D30D" w:rsidR="00B87ED3" w:rsidRPr="00944D28" w:rsidRDefault="00F3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74D37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EDC0B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F0C21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5087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EA4A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2C7CF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1C119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35BF8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1690C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08A5C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61F0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62478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AE90C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930ED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57B3E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5FD9F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CF356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F7108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7B3A" w:rsidR="00B87ED3" w:rsidRPr="00944D28" w:rsidRDefault="00F3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5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B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