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F460" w:rsidR="0061148E" w:rsidRPr="00C834E2" w:rsidRDefault="00854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D2CDF" w:rsidR="0061148E" w:rsidRPr="00C834E2" w:rsidRDefault="00854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C5267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30543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ECC39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307D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05F7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E1E9F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12445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F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B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8C8D7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F284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7095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63A8D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E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93F23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D3E9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0D0EF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D4BBD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E228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61CF9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4C9E6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E298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407FE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434D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6D64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800E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BFE91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9C497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C5F7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9D3C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8D2FE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3574D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0E86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E8C2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1FA0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35A0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D5CD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E91B8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CE4A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A2811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1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F7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