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6182" w:rsidR="0061148E" w:rsidRPr="00C834E2" w:rsidRDefault="00EA5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16EA" w:rsidR="0061148E" w:rsidRPr="00C834E2" w:rsidRDefault="00EA5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BA1D8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450C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472C0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BE52A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3E058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1D683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7ADF" w:rsidR="00B87ED3" w:rsidRPr="00944D28" w:rsidRDefault="00EA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9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50A7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DB428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F15D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889D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A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32984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1DC1C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BF79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BA1E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E2234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1CD8B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18453" w:rsidR="00B87ED3" w:rsidRPr="00944D28" w:rsidRDefault="00EA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0866" w:rsidR="00B87ED3" w:rsidRPr="00944D28" w:rsidRDefault="00EA5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2FE26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97FA0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9DBD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66EC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7D83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CCAB5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BD7D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707F6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7E2A4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7C7B0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7F22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BF26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E173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997F3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47FA3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A92C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1924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C8A4A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A6D4" w:rsidR="00B87ED3" w:rsidRPr="00944D28" w:rsidRDefault="00EA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B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B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2022-10-30T04:59:00.0000000Z</dcterms:modified>
</coreProperties>
</file>