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54CB" w:rsidR="0061148E" w:rsidRPr="00C834E2" w:rsidRDefault="00212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98C9" w:rsidR="0061148E" w:rsidRPr="00C834E2" w:rsidRDefault="00212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4D192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8CED9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4C3B8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3E7AA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BF761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D0BD4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4F0F" w:rsidR="00B87ED3" w:rsidRPr="00944D28" w:rsidRDefault="0021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1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5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7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8262F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F27A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5C29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1188B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C9BD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3F77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FB7D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F493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C691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3379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92C9" w:rsidR="00B87ED3" w:rsidRPr="00944D28" w:rsidRDefault="0021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D49B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E291B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F200E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AFFF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72D5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48A9A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C7A1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0C6E5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3A7C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F0CA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65F0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4BE3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14A6A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9D21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FDB24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82B79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A6077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3A0F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8171F" w:rsidR="00B87ED3" w:rsidRPr="00944D28" w:rsidRDefault="0021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33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E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B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EC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