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15BE" w:rsidR="0061148E" w:rsidRPr="00C834E2" w:rsidRDefault="006A1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8535" w:rsidR="0061148E" w:rsidRPr="00C834E2" w:rsidRDefault="006A1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6FCD9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DB81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8712A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52AB8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973A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D1AA0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2CCF" w:rsidR="00B87ED3" w:rsidRPr="00944D28" w:rsidRDefault="006A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D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3DD3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2836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3CF2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E755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C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A9CA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4F764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5A994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FAA5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2F3E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7290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90CF" w:rsidR="00B87ED3" w:rsidRPr="00944D28" w:rsidRDefault="006A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4C3E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2A50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FE1DB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0508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63E8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AF50E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44400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CA879" w:rsidR="00B87ED3" w:rsidRPr="00944D28" w:rsidRDefault="006A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6E04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21B4D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606DF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D84F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65BAB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A6280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F97C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7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B46C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6FB7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92EB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44868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60F87" w:rsidR="00B87ED3" w:rsidRPr="00944D28" w:rsidRDefault="006A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D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74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