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85AB" w:rsidR="0061148E" w:rsidRPr="00C834E2" w:rsidRDefault="00C37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1BBA" w:rsidR="0061148E" w:rsidRPr="00C834E2" w:rsidRDefault="00C37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27065" w:rsidR="00B87ED3" w:rsidRPr="00944D28" w:rsidRDefault="00C3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5F36C" w:rsidR="00B87ED3" w:rsidRPr="00944D28" w:rsidRDefault="00C3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B126" w:rsidR="00B87ED3" w:rsidRPr="00944D28" w:rsidRDefault="00C3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A3A9E" w:rsidR="00B87ED3" w:rsidRPr="00944D28" w:rsidRDefault="00C3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FAF1A" w:rsidR="00B87ED3" w:rsidRPr="00944D28" w:rsidRDefault="00C3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B8B19" w:rsidR="00B87ED3" w:rsidRPr="00944D28" w:rsidRDefault="00C3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4FEB7" w:rsidR="00B87ED3" w:rsidRPr="00944D28" w:rsidRDefault="00C3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1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C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9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2A554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C19DC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9B1C0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4BF1B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3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45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FC83E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A199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267FF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81C40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EB65C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2E10A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EC0D5" w:rsidR="00B87ED3" w:rsidRPr="00944D28" w:rsidRDefault="00C3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3049" w:rsidR="00B87ED3" w:rsidRPr="00944D28" w:rsidRDefault="00C37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66A6" w:rsidR="00B87ED3" w:rsidRPr="00944D28" w:rsidRDefault="00C37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8CABC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514E2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CF792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D60A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E21F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453B1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0DE8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E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5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3CB90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2AC28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08CEB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2472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5DB9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8EE4F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9C43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96917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0CA4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9B7D5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C2FB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43E54" w:rsidR="00B87ED3" w:rsidRPr="00944D28" w:rsidRDefault="00C3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5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21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