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F45F" w:rsidR="0061148E" w:rsidRPr="00C834E2" w:rsidRDefault="00132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1227" w:rsidR="0061148E" w:rsidRPr="00C834E2" w:rsidRDefault="00132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AD90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C3AAE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6E9DE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56A2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04A21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FE9FF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09AA" w:rsidR="00B87ED3" w:rsidRPr="00944D28" w:rsidRDefault="001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4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43BC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34CDE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D019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B393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4594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E6AAE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9395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1AD0C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4D21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6FDBF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D71A5" w:rsidR="00B87ED3" w:rsidRPr="00944D28" w:rsidRDefault="001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DD05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DD71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B549F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B1EF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2400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C9BFA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1784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A3F3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2FFC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914C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CD18B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7352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99EC5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804CA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1B75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1909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42021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BBE8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5B62" w:rsidR="00B87ED3" w:rsidRPr="00944D28" w:rsidRDefault="001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3D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