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8140" w:rsidR="0061148E" w:rsidRPr="00C834E2" w:rsidRDefault="00144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BD11" w:rsidR="0061148E" w:rsidRPr="00C834E2" w:rsidRDefault="00144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B07EC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9671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BB34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20BBD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DF7D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FD6C7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94295" w:rsidR="00B87ED3" w:rsidRPr="00944D28" w:rsidRDefault="0014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0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4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8B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6006D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81443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BB436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8DAF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4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A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32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C3BA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14377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719C2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89F16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C072A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B2DA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55D9D" w:rsidR="00B87ED3" w:rsidRPr="00944D28" w:rsidRDefault="0014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6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3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8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AE50E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E0C5E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7B182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EE1A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4B9E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3F72E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F9A5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D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E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DB10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FC1BB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60F4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D3281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5556D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E9480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4994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A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B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5B35E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D7F05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6C63C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4B11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5A712" w:rsidR="00B87ED3" w:rsidRPr="00944D28" w:rsidRDefault="0014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2E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DC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E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F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9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03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