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CD1C" w:rsidR="0061148E" w:rsidRPr="00C834E2" w:rsidRDefault="00D97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15A13" w:rsidR="0061148E" w:rsidRPr="00C834E2" w:rsidRDefault="00D97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E0BFE" w:rsidR="00B87ED3" w:rsidRPr="00944D28" w:rsidRDefault="00D9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E5E26" w:rsidR="00B87ED3" w:rsidRPr="00944D28" w:rsidRDefault="00D9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7B7B6" w:rsidR="00B87ED3" w:rsidRPr="00944D28" w:rsidRDefault="00D9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FE58B" w:rsidR="00B87ED3" w:rsidRPr="00944D28" w:rsidRDefault="00D9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37588" w:rsidR="00B87ED3" w:rsidRPr="00944D28" w:rsidRDefault="00D9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409D8" w:rsidR="00B87ED3" w:rsidRPr="00944D28" w:rsidRDefault="00D9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9060C" w:rsidR="00B87ED3" w:rsidRPr="00944D28" w:rsidRDefault="00D9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9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B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6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EAC3A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3FEF9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F876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64265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D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E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DE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1E8A2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ACB37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8A5E8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A36ED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2615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012D4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21855" w:rsidR="00B87ED3" w:rsidRPr="00944D28" w:rsidRDefault="00D9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E8971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2124B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6DF19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8AE3B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9D915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BF2A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218DB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91110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2717E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1898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1A8A4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83D7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8A29D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F8E4D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761DC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8C15F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5EBD0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38A9D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9C12" w:rsidR="00B87ED3" w:rsidRPr="00944D28" w:rsidRDefault="00D9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0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A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4C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2022-10-29T11:06:00.0000000Z</dcterms:modified>
</coreProperties>
</file>