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905B" w:rsidR="0061148E" w:rsidRPr="00C834E2" w:rsidRDefault="00101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386C" w:rsidR="0061148E" w:rsidRPr="00C834E2" w:rsidRDefault="00101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41F0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5F14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9FB4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FDEE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9B981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C3C50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2351B" w:rsidR="00B87ED3" w:rsidRPr="00944D28" w:rsidRDefault="0010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5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D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CDE1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5622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BC9F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8938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F240" w:rsidR="00B87ED3" w:rsidRPr="00944D28" w:rsidRDefault="00101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7453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81928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1B3A0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743C1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4DF4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8A29B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7183" w:rsidR="00B87ED3" w:rsidRPr="00944D28" w:rsidRDefault="0010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56246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14F8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0E5A3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4079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DFCD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1656E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D4F75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FF0EE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EBB1B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7C2A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DEC19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3E49A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65E8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8B4CB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503F" w:rsidR="00B87ED3" w:rsidRPr="00944D28" w:rsidRDefault="00101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D0909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46D7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2F6A7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02448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68C4" w:rsidR="00B87ED3" w:rsidRPr="00944D28" w:rsidRDefault="0010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8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E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2022-10-16T18:30:00.0000000Z</dcterms:modified>
</coreProperties>
</file>