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9FC7" w:rsidR="0061148E" w:rsidRPr="00C834E2" w:rsidRDefault="003335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F133" w:rsidR="0061148E" w:rsidRPr="00C834E2" w:rsidRDefault="003335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CB78A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7F60C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8BFE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3DA20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E0238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32A9B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DA40" w:rsidR="00B87ED3" w:rsidRPr="00944D28" w:rsidRDefault="003335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F0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9A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3B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F371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56427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DE183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11BAB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1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8B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F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F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1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5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5A309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1A6BB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FCDA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0EC63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63F8D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5E982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4DE92" w:rsidR="00B87ED3" w:rsidRPr="00944D28" w:rsidRDefault="00333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0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C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BF834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D89E5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12B1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D7C0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DCE69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352AD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9DA8F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6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5CB03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743AC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DA5B3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5152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9306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00191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8A742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A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F959C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2D6E1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10C39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7127F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247F7" w:rsidR="00B87ED3" w:rsidRPr="00944D28" w:rsidRDefault="00333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4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E8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A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E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F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A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358D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