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61018D7" w:rsidR="004F56CB" w:rsidRPr="00047947" w:rsidRDefault="00515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371ED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67344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8751C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2E3845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C322B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A6729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6A045" w:rsidR="002A7340" w:rsidRPr="000B01ED" w:rsidRDefault="00515D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A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7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6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47081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6CFBD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BB4F2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5AC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DC6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050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BE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CC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C7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993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2B4D4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F8CB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3437F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8AB7C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D0FB5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F236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1F121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FDB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A28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12F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79D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064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2D4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C29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E3835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53A37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7FD1F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2881D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D8D56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54ECA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DA91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F3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13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60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90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40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C86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8E5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A4AF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E8FB0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2994F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4095D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36883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69F47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D982A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D9A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AF7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064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80A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D49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92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38A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977E6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3FA3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7DB26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FECBD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8C589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B2D1C" w:rsidR="009A6C64" w:rsidRPr="00730585" w:rsidRDefault="0051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9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97A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710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28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9F8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F12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E5E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DAC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15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5DCD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