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3B03D9" w:rsidR="00D86984" w:rsidRPr="00C61931" w:rsidRDefault="00EC2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A7CC7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83E9D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D5FCE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3F27E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7085C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8BF7C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CF2BA" w:rsidR="00B87ED3" w:rsidRPr="00944D28" w:rsidRDefault="00EC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0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1ED67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E5CA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F3DF1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EAFA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AD60E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AEE9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E6BE7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607C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CF77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74DC0" w:rsidR="00B87ED3" w:rsidRPr="00944D28" w:rsidRDefault="00EC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1B21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16BCB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F63C7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93DD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8AA96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AB3B4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5305F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1C96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8E0E2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B725E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F15E4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E405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2232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0485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C0A86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4C7E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CEA1A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C0FC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618E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3500" w:rsidR="00B87ED3" w:rsidRPr="00944D28" w:rsidRDefault="00EC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D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C21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