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E3C4" w:rsidR="0061148E" w:rsidRPr="00C61931" w:rsidRDefault="009F2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BC92" w:rsidR="0061148E" w:rsidRPr="00C61931" w:rsidRDefault="009F2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5C61A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31A9D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D84E8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32EFA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5C606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EF503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74254" w:rsidR="00B87ED3" w:rsidRPr="00944D28" w:rsidRDefault="009F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E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7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3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3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BF3E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6B87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796F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3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B7254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5FB43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03ED3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FEFE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0AB3E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FDE8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98628" w:rsidR="00B87ED3" w:rsidRPr="00944D28" w:rsidRDefault="009F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C6628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7F803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D6A70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92E22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FCB6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691F7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5A36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03931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80EF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07AD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6821C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E1DD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28AB3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570C9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82E9" w:rsidR="00B87ED3" w:rsidRPr="00944D28" w:rsidRDefault="009F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18118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93D7D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9FAB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2B7C8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3467A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20469" w:rsidR="00B87ED3" w:rsidRPr="00944D28" w:rsidRDefault="009F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C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D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