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645B" w:rsidR="0061148E" w:rsidRPr="00C61931" w:rsidRDefault="00F23A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E62D" w:rsidR="0061148E" w:rsidRPr="00C61931" w:rsidRDefault="00F23A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74E5D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B45121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F33613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007D0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8FCE9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E6552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1E77A7" w:rsidR="00B87ED3" w:rsidRPr="00944D28" w:rsidRDefault="00F23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F1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7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0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4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1309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9145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B6502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3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E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CF69A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61907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0D96A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E06C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94E47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6512A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B98C" w:rsidR="00B87ED3" w:rsidRPr="00944D28" w:rsidRDefault="00F23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D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1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C0BA8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0AA2C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5665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EE73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AB4EF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990C0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4AA7E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6150" w:rsidR="00B87ED3" w:rsidRPr="00944D28" w:rsidRDefault="00F23A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D0268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5B9C3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AD9BC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3B199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8A8F6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3EF50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1B62C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4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6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C932E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69BC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55618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1DA7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2D0B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3F151" w:rsidR="00B87ED3" w:rsidRPr="00944D28" w:rsidRDefault="00F23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DA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A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B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A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