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9670" w:rsidR="0061148E" w:rsidRPr="00C61931" w:rsidRDefault="00F30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B933" w:rsidR="0061148E" w:rsidRPr="00C61931" w:rsidRDefault="00F30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6A55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D97CD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25C6A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BD217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A75BA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11E35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CC7FF" w:rsidR="00B87ED3" w:rsidRPr="00944D28" w:rsidRDefault="00F3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0EAE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1F3F7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ACFC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231F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D7A7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662E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5337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8B6A0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C003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D5C7" w:rsidR="00B87ED3" w:rsidRPr="00944D28" w:rsidRDefault="00F3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495FF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AC35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197EA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E603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7A6E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52630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B612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D537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40B8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91D5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5349C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46CF5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0A50C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E2E7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C299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65DF1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F217D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C56A1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7146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EB45" w:rsidR="00B87ED3" w:rsidRPr="00944D28" w:rsidRDefault="00F3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