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18C62" w:rsidR="0061148E" w:rsidRPr="00C61931" w:rsidRDefault="00DB3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E294" w:rsidR="0061148E" w:rsidRPr="00C61931" w:rsidRDefault="00DB3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48BC6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C044F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F887B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AB638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6AE6C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30BF8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6AF52" w:rsidR="00B87ED3" w:rsidRPr="00944D28" w:rsidRDefault="00DB3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2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8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B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1842E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BF767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34C0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D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7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A9A9D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B7A9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8760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4EE87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D4D2E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76CC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2EB7" w:rsidR="00B87ED3" w:rsidRPr="00944D28" w:rsidRDefault="00DB3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A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ED72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48ADD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84A01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C14A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670A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9DA70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4CB3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B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EE617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46EF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0149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DF3C4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BD9AD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B0D8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899A5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CEF84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0183C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A2BC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011D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17AEB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5E28" w:rsidR="00B87ED3" w:rsidRPr="00944D28" w:rsidRDefault="00DB3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B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8E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2022-10-29T23:12:00.0000000Z</dcterms:modified>
</coreProperties>
</file>