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BC59" w:rsidR="0061148E" w:rsidRPr="00C61931" w:rsidRDefault="00503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5E48" w:rsidR="0061148E" w:rsidRPr="00C61931" w:rsidRDefault="00503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626E9" w:rsidR="00B87ED3" w:rsidRPr="00944D28" w:rsidRDefault="005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7BFA6" w:rsidR="00B87ED3" w:rsidRPr="00944D28" w:rsidRDefault="005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04EEA" w:rsidR="00B87ED3" w:rsidRPr="00944D28" w:rsidRDefault="005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083B8" w:rsidR="00B87ED3" w:rsidRPr="00944D28" w:rsidRDefault="005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E7715" w:rsidR="00B87ED3" w:rsidRPr="00944D28" w:rsidRDefault="005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F8102" w:rsidR="00B87ED3" w:rsidRPr="00944D28" w:rsidRDefault="005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C6F63" w:rsidR="00B87ED3" w:rsidRPr="00944D28" w:rsidRDefault="0050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2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B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9E752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4D4E3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0EE1C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6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AD72B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A1B3C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2166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B3943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FD61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FE95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F878B" w:rsidR="00B87ED3" w:rsidRPr="00944D28" w:rsidRDefault="0050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4300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88E38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D78D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FFC38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4CB89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A60D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19066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5EB07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48758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50A1A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0195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0877D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FB799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04F0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41689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7FA17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C5C1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3A186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F3AA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DD2A8" w:rsidR="00B87ED3" w:rsidRPr="00944D28" w:rsidRDefault="0050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B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BA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2022-10-29T08:40:00.0000000Z</dcterms:modified>
</coreProperties>
</file>