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43BF" w:rsidR="0061148E" w:rsidRPr="00C61931" w:rsidRDefault="002F3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3082" w:rsidR="0061148E" w:rsidRPr="00C61931" w:rsidRDefault="002F3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D2BB0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B39F8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40030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1C75A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42E62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C2122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C04F1" w:rsidR="00B87ED3" w:rsidRPr="00944D28" w:rsidRDefault="002F3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1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A8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E6B24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3E9F8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A158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D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A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D4867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0720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1AA2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72C47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E64B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D8D7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6CF43" w:rsidR="00B87ED3" w:rsidRPr="00944D28" w:rsidRDefault="002F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5FE4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0D563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631CB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0EF99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42EC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6B8E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29DC8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2C85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AFCBE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B0274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4BD9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0D34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0C8B0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2ADA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401F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92642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BF06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6ECB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8E082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4792" w:rsidR="00B87ED3" w:rsidRPr="00944D28" w:rsidRDefault="002F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1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