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6F3E" w:rsidR="0061148E" w:rsidRPr="00C61931" w:rsidRDefault="00407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1A06" w:rsidR="0061148E" w:rsidRPr="00C61931" w:rsidRDefault="00407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5EBD8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CD03B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14246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C1D8E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24FDD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6C8D9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17CC6" w:rsidR="00B87ED3" w:rsidRPr="00944D28" w:rsidRDefault="004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7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DA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8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B0BE3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276B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71534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5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CEDA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6615B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CB6D7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F6B3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FBC48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5797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0C82" w:rsidR="00B87ED3" w:rsidRPr="00944D28" w:rsidRDefault="004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63A3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EFFAF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F6CF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9E05A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2FD89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CF2B1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5CCCB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00F4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27BA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0236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1A1B4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2DFF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0B596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B6E3F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0710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A16BC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66F6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2192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7AE28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2DF1" w:rsidR="00B87ED3" w:rsidRPr="00944D28" w:rsidRDefault="004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2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2022-10-29T02:53:00.0000000Z</dcterms:modified>
</coreProperties>
</file>