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8727" w:rsidR="0061148E" w:rsidRPr="00C61931" w:rsidRDefault="00134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7058" w:rsidR="0061148E" w:rsidRPr="00C61931" w:rsidRDefault="00134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42A1E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D20BC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33B28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9A75B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70011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B7E5B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533A7" w:rsidR="00B87ED3" w:rsidRPr="00944D28" w:rsidRDefault="0013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5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1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062E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6B3F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19BF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87C80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B6DF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D06D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BCB7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C98BB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3BDB7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D319" w:rsidR="00B87ED3" w:rsidRPr="00944D28" w:rsidRDefault="001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5FEF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D8EAE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B2A4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296D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D911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C34B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3B1F3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9561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494B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80A25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C84B0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2DCA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8918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5552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F05D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CB99A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8529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27CA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4111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7C27" w:rsidR="00B87ED3" w:rsidRPr="00944D28" w:rsidRDefault="001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6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