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5729" w:rsidR="0061148E" w:rsidRPr="00C61931" w:rsidRDefault="002727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2098" w:rsidR="0061148E" w:rsidRPr="00C61931" w:rsidRDefault="002727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B9961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F488E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DDCF5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96893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68017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29586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210EC" w:rsidR="00B87ED3" w:rsidRPr="00944D28" w:rsidRDefault="00272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5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B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E1EA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0C74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CBEA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F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5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2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A8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7D408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7F2AA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8928D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0B3AB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0935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AA493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4B45C" w:rsidR="00B87ED3" w:rsidRPr="00944D28" w:rsidRDefault="00272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9CD94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EE32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9FF0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A90BC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F1CFD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AD75B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130A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210E9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C4FFE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CD50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8E247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B7CD1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68D2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E480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F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FC4BA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12FF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EC5EB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D74A2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64E79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19C8" w:rsidR="00B87ED3" w:rsidRPr="00944D28" w:rsidRDefault="00272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F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7A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