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20A7" w:rsidR="0061148E" w:rsidRPr="00C61931" w:rsidRDefault="00710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1F32" w:rsidR="0061148E" w:rsidRPr="00C61931" w:rsidRDefault="00710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4D205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743D2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72BB4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6A71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3C4D7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AB079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23BFF" w:rsidR="00B87ED3" w:rsidRPr="00944D28" w:rsidRDefault="0071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C6691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63ED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9780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9C1C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A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01C8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71141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142B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4EA1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4D84F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D97F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9F38C" w:rsidR="00B87ED3" w:rsidRPr="00944D28" w:rsidRDefault="0071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423D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F829B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2D64E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F25E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8D72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4948B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517E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4A177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6DA8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3847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2BB7A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6810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F5E1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C565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DA740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55F0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73A9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AB45A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DD410" w:rsidR="00B87ED3" w:rsidRPr="00944D28" w:rsidRDefault="0071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F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2022-10-29T15:06:00.0000000Z</dcterms:modified>
</coreProperties>
</file>