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BE2E" w:rsidR="0061148E" w:rsidRPr="00C61931" w:rsidRDefault="00D91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9F2C" w:rsidR="0061148E" w:rsidRPr="00C61931" w:rsidRDefault="00D91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CD80B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F2D4E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42717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32144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3EAC2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C058A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D83C5" w:rsidR="00B87ED3" w:rsidRPr="00944D28" w:rsidRDefault="00D9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C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A98C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47AB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AADB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2B05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4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D322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C98A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BEDF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33CF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F697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C6E2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DB94" w:rsidR="00B87ED3" w:rsidRPr="00944D28" w:rsidRDefault="00D9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20D2" w:rsidR="00B87ED3" w:rsidRPr="00944D28" w:rsidRDefault="00D9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B3AF" w:rsidR="00B87ED3" w:rsidRPr="00944D28" w:rsidRDefault="00D9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4817E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71CB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F48A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6CA0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6C238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8ED8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88A7D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8A0C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927A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11E9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64FB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FB0A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E615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F704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C027A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506D5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046F6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06F0E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3091" w:rsidR="00B87ED3" w:rsidRPr="00944D28" w:rsidRDefault="00D9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2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E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