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B041" w:rsidR="0061148E" w:rsidRPr="00C61931" w:rsidRDefault="003F4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3655" w:rsidR="0061148E" w:rsidRPr="00C61931" w:rsidRDefault="003F4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7EF6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B1C4C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0E9CD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10C0F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52C96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9FA4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B15B8" w:rsidR="00B87ED3" w:rsidRPr="00944D28" w:rsidRDefault="003F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780C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2265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D32F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9D726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64B9E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7E5BA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1502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73718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8E08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7F13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7D77" w:rsidR="00B87ED3" w:rsidRPr="00944D28" w:rsidRDefault="003F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A1210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F7B1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F499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67813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821C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2F7D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12C4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476D" w:rsidR="00B87ED3" w:rsidRPr="00944D28" w:rsidRDefault="003F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E2E2C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20CF9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D3AB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2858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A853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76ED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2A976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FF9A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C3D8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9F424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6D09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BDF01" w:rsidR="00B87ED3" w:rsidRPr="00944D28" w:rsidRDefault="003F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5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