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421C" w:rsidR="0061148E" w:rsidRPr="00C61931" w:rsidRDefault="003A1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52E0" w:rsidR="0061148E" w:rsidRPr="00C61931" w:rsidRDefault="003A1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B3687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E876A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EC6CE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FA4F1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7831B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EB26C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EA661" w:rsidR="00B87ED3" w:rsidRPr="00944D28" w:rsidRDefault="003A1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6F5F4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A816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E032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A4C00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D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6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52758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ED1B7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2DCA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CC328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90457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470BA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AEEE9" w:rsidR="00B87ED3" w:rsidRPr="00944D28" w:rsidRDefault="003A1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F673B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B737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87AA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FFC79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D169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FDA92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0AA1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263A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C28E4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B164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E5214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B27F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5A95B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9A261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18222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77FF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4EA9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C021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6726" w:rsidR="00B87ED3" w:rsidRPr="00944D28" w:rsidRDefault="003A1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1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0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05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