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0732" w:rsidR="0061148E" w:rsidRPr="00C61931" w:rsidRDefault="001E3B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8BEE8" w:rsidR="0061148E" w:rsidRPr="00C61931" w:rsidRDefault="001E3B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A0AA4" w:rsidR="00B87ED3" w:rsidRPr="00944D28" w:rsidRDefault="001E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7C5AB" w:rsidR="00B87ED3" w:rsidRPr="00944D28" w:rsidRDefault="001E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D28C5" w:rsidR="00B87ED3" w:rsidRPr="00944D28" w:rsidRDefault="001E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ACB8F" w:rsidR="00B87ED3" w:rsidRPr="00944D28" w:rsidRDefault="001E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424ED" w:rsidR="00B87ED3" w:rsidRPr="00944D28" w:rsidRDefault="001E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57DBF" w:rsidR="00B87ED3" w:rsidRPr="00944D28" w:rsidRDefault="001E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0D8EC" w:rsidR="00B87ED3" w:rsidRPr="00944D28" w:rsidRDefault="001E3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0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C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FE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039E6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D83C6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B41E9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CE8FF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5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5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4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C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3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FFE59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A9B2F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BE0B2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07356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9556B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F8F1B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A034D" w:rsidR="00B87ED3" w:rsidRPr="00944D28" w:rsidRDefault="001E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35BAE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D968A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4E196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330A7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59320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7D32D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635ED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F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F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E7824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11529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E84CE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B9D43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00D1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1705F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D636D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55CB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8B86F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767AE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1F6B9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01788" w:rsidR="00B87ED3" w:rsidRPr="00944D28" w:rsidRDefault="001E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6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3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1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