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D9FC" w:rsidR="0061148E" w:rsidRPr="00944D28" w:rsidRDefault="006B3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FAC0" w:rsidR="0061148E" w:rsidRPr="004A7085" w:rsidRDefault="006B3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4BBE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49B17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6F62C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89AA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0124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BD143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A785" w:rsidR="00B87ED3" w:rsidRPr="00944D28" w:rsidRDefault="006B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0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61A5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300D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B46E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1931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714E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F23CC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BBCFF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3B72D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271A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37E0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E0E3" w:rsidR="00B87ED3" w:rsidRPr="00944D28" w:rsidRDefault="006B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4838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F037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08CE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B6FB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BDDA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204C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F85C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5CE5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F420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98B0F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E435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826A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ECEC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31D2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2C52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D0C4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0808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E063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6BAF9" w:rsidR="00B87ED3" w:rsidRPr="00944D28" w:rsidRDefault="006B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1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B0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