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64C9" w:rsidR="0061148E" w:rsidRPr="00944D28" w:rsidRDefault="00FD2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D128" w:rsidR="0061148E" w:rsidRPr="004A7085" w:rsidRDefault="00FD2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BFAEB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3FED0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4EBCE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94813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110F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E3FBC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92CA6" w:rsidR="00B87ED3" w:rsidRPr="00944D28" w:rsidRDefault="00FD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B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B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B41A4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07D7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D99B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3A21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7D977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F45A4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1023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6ECA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894CA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724B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8376" w:rsidR="00B87ED3" w:rsidRPr="00944D28" w:rsidRDefault="00FD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7CEF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D2D8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B5D57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DB647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B6E09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F93A8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3B9E2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ABD3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E52C8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20C8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419B6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21CC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0C380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56A53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A403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F2C2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A0B99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F32A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6B1EF" w:rsidR="00B87ED3" w:rsidRPr="00944D28" w:rsidRDefault="00FD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4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