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52EC" w:rsidR="0061148E" w:rsidRPr="00944D28" w:rsidRDefault="005D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08AD" w:rsidR="0061148E" w:rsidRPr="004A7085" w:rsidRDefault="005D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E111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37A3C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C2732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14C9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72BC8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06F1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5AE1" w:rsidR="00B87ED3" w:rsidRPr="00944D28" w:rsidRDefault="005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E51D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BB76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0704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ABF6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DC5E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44F2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C05F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3FC69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6727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0EBD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54E1" w:rsidR="00B87ED3" w:rsidRPr="00944D28" w:rsidRDefault="005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347D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96FC3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9191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FD61D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8CBE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92D9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F222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3266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E6C0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0457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801C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E8EF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F122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402F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09BF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899E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80E8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9C35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6CB82" w:rsidR="00B87ED3" w:rsidRPr="00944D28" w:rsidRDefault="005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6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