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7406" w:rsidR="0061148E" w:rsidRPr="00944D28" w:rsidRDefault="0042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F70E" w:rsidR="0061148E" w:rsidRPr="004A7085" w:rsidRDefault="0042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417D6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C2F46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FFB9C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ADEAC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96EF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3839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977C6" w:rsidR="00B87ED3" w:rsidRPr="00944D28" w:rsidRDefault="004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F39AD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445A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1B691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B6822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8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77157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966E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B1262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4BB49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597B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27CCA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F714" w:rsidR="00B87ED3" w:rsidRPr="00944D28" w:rsidRDefault="004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1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3ADB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AF69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E2B9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0E40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B5EAA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628E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74F21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4BB8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AF30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E0715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5F77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5DD0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D2BBA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98A1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D7DF2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0003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86CE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EF45F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0E8F" w:rsidR="00B87ED3" w:rsidRPr="00944D28" w:rsidRDefault="004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4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8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