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58C2" w:rsidR="0061148E" w:rsidRPr="00944D28" w:rsidRDefault="00A65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0B75" w:rsidR="0061148E" w:rsidRPr="004A7085" w:rsidRDefault="00A65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DE0F4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8B5F4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26F8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CC568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7D16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E35F8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D704" w:rsidR="00B87ED3" w:rsidRPr="00944D28" w:rsidRDefault="00A6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E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851B3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1022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59B12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D8C00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9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F6773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4F33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E2112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FB7D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AC80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316F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2D5F" w:rsidR="00B87ED3" w:rsidRPr="00944D28" w:rsidRDefault="00A6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4183" w:rsidR="00B87ED3" w:rsidRPr="00944D28" w:rsidRDefault="00A6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5541" w:rsidR="00B87ED3" w:rsidRPr="00944D28" w:rsidRDefault="00A6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E9694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47D5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18E23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5879E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BEFB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C2B8F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6A87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BC96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06AE2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4CEBE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56AFF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E0130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20D27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AFA0B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8FDA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EFBD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4E534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4B22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6190" w:rsidR="00B87ED3" w:rsidRPr="00944D28" w:rsidRDefault="00A6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B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