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79D3" w:rsidR="0061148E" w:rsidRPr="00944D28" w:rsidRDefault="002F7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3E54" w:rsidR="0061148E" w:rsidRPr="004A7085" w:rsidRDefault="002F7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296FE" w:rsidR="00B87ED3" w:rsidRPr="00944D28" w:rsidRDefault="002F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7BC5A" w:rsidR="00B87ED3" w:rsidRPr="00944D28" w:rsidRDefault="002F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0DE6E" w:rsidR="00B87ED3" w:rsidRPr="00944D28" w:rsidRDefault="002F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7AEFD" w:rsidR="00B87ED3" w:rsidRPr="00944D28" w:rsidRDefault="002F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88CE2" w:rsidR="00B87ED3" w:rsidRPr="00944D28" w:rsidRDefault="002F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D7974" w:rsidR="00B87ED3" w:rsidRPr="00944D28" w:rsidRDefault="002F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8923D" w:rsidR="00B87ED3" w:rsidRPr="00944D28" w:rsidRDefault="002F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2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0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7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BD569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9AEB8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3503B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068C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D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5E9D6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6BCE1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81F2B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FA01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50D3B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B5DE1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D8C92" w:rsidR="00B87ED3" w:rsidRPr="00944D28" w:rsidRDefault="002F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CBA5D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10088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B8681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081A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4A29A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23AB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6B7E9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3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A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0787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29E1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3BB19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A117C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03D99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0FAFE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49E2A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7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D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9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B1F04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2496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4C1E5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5445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C0CF" w:rsidR="00B87ED3" w:rsidRPr="00944D28" w:rsidRDefault="002F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85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B9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F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