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3590" w:rsidR="0061148E" w:rsidRPr="00944D28" w:rsidRDefault="00DD6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2410" w:rsidR="0061148E" w:rsidRPr="004A7085" w:rsidRDefault="00DD6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6A7D5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2B6A1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9AD53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36D5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24A0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3481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F8E15" w:rsidR="00B87ED3" w:rsidRPr="00944D28" w:rsidRDefault="00DD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6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A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46EF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EA7BC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7E80D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C8EE9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87B94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AA2AA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7D82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58AD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FDD07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BB5AF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286E2" w:rsidR="00B87ED3" w:rsidRPr="00944D28" w:rsidRDefault="00DD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3FADD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34F2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B157D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9F72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83595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219C9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B321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0EED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4B4F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D041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0B94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2118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9DA9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415B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06D71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9E0DC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1E079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2397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BBBE" w:rsidR="00B87ED3" w:rsidRPr="00944D28" w:rsidRDefault="00DD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8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