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1831" w:rsidR="0061148E" w:rsidRPr="000C582F" w:rsidRDefault="00881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9B1C" w:rsidR="0061148E" w:rsidRPr="000C582F" w:rsidRDefault="00881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09B43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00ED4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9F47F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034E8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FBE91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F972E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1F496" w:rsidR="00B87ED3" w:rsidRPr="000C582F" w:rsidRDefault="0088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D8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93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EA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57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E57CB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9C858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B14C6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A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0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B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B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8DDFA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578B5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3318A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D1283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C76FF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ED77E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6DD9A" w:rsidR="00B87ED3" w:rsidRPr="000C582F" w:rsidRDefault="0088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4294A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9405F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1AFA8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CE78A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8D839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753E0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AFD4E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2287F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D6C89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67D18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19DDD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0E777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0B44B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22499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7E44" w:rsidR="00B87ED3" w:rsidRPr="000C582F" w:rsidRDefault="008816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51E34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EE4A5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1EFA3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6DC2C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8183E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F8674" w:rsidR="00B87ED3" w:rsidRPr="000C582F" w:rsidRDefault="0088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0A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66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