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38184" w:rsidR="0061148E" w:rsidRPr="000C582F" w:rsidRDefault="007B3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3609" w:rsidR="0061148E" w:rsidRPr="000C582F" w:rsidRDefault="007B3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A5332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D14D3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8886E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53A54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B2B50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5DAEC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40543" w:rsidR="00B87ED3" w:rsidRPr="000C582F" w:rsidRDefault="007B3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1B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6C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E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99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5402E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A34CA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FFFC0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5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D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2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C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4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42A03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B9E98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72BD3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DED9A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4D4B8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58F52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76762" w:rsidR="00B87ED3" w:rsidRPr="000C582F" w:rsidRDefault="007B3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B3F16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5B292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8786E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4B0CB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4F935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A5DAA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D268D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64169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9DE97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85263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6CF48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EB9F9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A59DD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22D77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30CD4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F513A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EB3EF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428F6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140B2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3FA16" w:rsidR="00B87ED3" w:rsidRPr="000C582F" w:rsidRDefault="007B3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51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0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2022-10-30T03:40:00.0000000Z</dcterms:modified>
</coreProperties>
</file>