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1D99" w:rsidR="0061148E" w:rsidRPr="000C582F" w:rsidRDefault="001E1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EB06" w:rsidR="0061148E" w:rsidRPr="000C582F" w:rsidRDefault="001E1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61D52" w:rsidR="00B87ED3" w:rsidRPr="000C582F" w:rsidRDefault="001E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91A52" w:rsidR="00B87ED3" w:rsidRPr="000C582F" w:rsidRDefault="001E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B0BDC" w:rsidR="00B87ED3" w:rsidRPr="000C582F" w:rsidRDefault="001E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81904" w:rsidR="00B87ED3" w:rsidRPr="000C582F" w:rsidRDefault="001E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1CBED" w:rsidR="00B87ED3" w:rsidRPr="000C582F" w:rsidRDefault="001E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61E4C" w:rsidR="00B87ED3" w:rsidRPr="000C582F" w:rsidRDefault="001E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36D7C" w:rsidR="00B87ED3" w:rsidRPr="000C582F" w:rsidRDefault="001E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F1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2F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95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A2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0E076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78CC6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3487E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4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A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0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D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6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E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9E9CA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F81C8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CD151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DB4E5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FF439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1B409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55B8B" w:rsidR="00B87ED3" w:rsidRPr="000C582F" w:rsidRDefault="001E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6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D3CAF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10286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9AFE6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C73E7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21B94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1D9D0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B04DB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8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B0BC4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617A1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41A63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D8D5B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81EA1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E38B5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3ADA0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5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4D2CF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77BBC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57C1E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1309B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F9B25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B35C1" w:rsidR="00B87ED3" w:rsidRPr="000C582F" w:rsidRDefault="001E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D3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F0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