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FFB3" w:rsidR="0061148E" w:rsidRPr="000C582F" w:rsidRDefault="00DD7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E350" w:rsidR="0061148E" w:rsidRPr="000C582F" w:rsidRDefault="00DD7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BC960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B7CF8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21562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87F1A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91D7D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A8CFF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03143" w:rsidR="00B87ED3" w:rsidRPr="000C582F" w:rsidRDefault="00DD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53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D1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7D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3A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52993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5CE8F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B72F2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5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9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6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3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B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3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17C6" w:rsidR="00B87ED3" w:rsidRPr="000C582F" w:rsidRDefault="00DD7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71361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7EE55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95621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2C3CF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8912A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4609B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FC5C5" w:rsidR="00B87ED3" w:rsidRPr="000C582F" w:rsidRDefault="00DD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588AC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504A8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72A21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4747F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A23F9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ADB8E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8847D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65038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E6647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87D83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DDE75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C82FF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218F9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B0BFF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3DBCC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7BE35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EA3F6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528B1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C8819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62BCB" w:rsidR="00B87ED3" w:rsidRPr="000C582F" w:rsidRDefault="00DD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78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