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93CA" w:rsidR="0061148E" w:rsidRPr="000C582F" w:rsidRDefault="00563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58B3" w:rsidR="0061148E" w:rsidRPr="000C582F" w:rsidRDefault="00563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F4357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EEB93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FA2FA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51CA7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3F795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8F0F1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3A822" w:rsidR="00B87ED3" w:rsidRPr="000C582F" w:rsidRDefault="00563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1A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12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3A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C9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E45CE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CC071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3E785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9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7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2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1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8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79457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4F783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782D0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0E491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83BAC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4B6D9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48ED4" w:rsidR="00B87ED3" w:rsidRPr="000C582F" w:rsidRDefault="00563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B4CF" w:rsidR="00B87ED3" w:rsidRPr="000C582F" w:rsidRDefault="00563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57696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CBB4E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A9098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2AF74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E686D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34640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98024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3396C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26EFD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78E83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C0271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B01C9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24904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741BC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2A43B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6532A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809FC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F718C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F4A0D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D4216" w:rsidR="00B87ED3" w:rsidRPr="000C582F" w:rsidRDefault="00563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B1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3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99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