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5A17" w:rsidR="0061148E" w:rsidRPr="000C582F" w:rsidRDefault="00652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1E23" w:rsidR="0061148E" w:rsidRPr="000C582F" w:rsidRDefault="00652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0981C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F5511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85F9F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F4209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78752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39CB9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6FC60" w:rsidR="00B87ED3" w:rsidRPr="000C582F" w:rsidRDefault="00652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3E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9F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3B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A5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CCC7E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15E49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10AC4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8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5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6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5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D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F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67A2C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E4CBE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FDEC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B00E6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4712F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BA98B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28621" w:rsidR="00B87ED3" w:rsidRPr="000C582F" w:rsidRDefault="00652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E2CC1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07A99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00596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89B54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F99DA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88BA2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34250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F7CA" w:rsidR="00B87ED3" w:rsidRPr="000C582F" w:rsidRDefault="00652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1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177BA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698F7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2DCBA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4E36D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CA866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93268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EB310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5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D8585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36EF6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C1FEE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C2D0E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3EFA5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5E20D" w:rsidR="00B87ED3" w:rsidRPr="000C582F" w:rsidRDefault="00652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9A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B3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